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Pr="00EF5AB9" w:rsidRDefault="009C6B8C" w:rsidP="00BC482B">
      <w:pPr>
        <w:ind w:left="7230"/>
        <w:jc w:val="center"/>
      </w:pPr>
      <w:r w:rsidRPr="00EF5AB9">
        <w:t>При</w:t>
      </w:r>
      <w:r w:rsidR="000D2EAC">
        <w:t xml:space="preserve">ложение № </w:t>
      </w:r>
      <w:r w:rsidR="00D6701D">
        <w:t>7</w:t>
      </w:r>
    </w:p>
    <w:p w:rsidR="009C6B8C" w:rsidRDefault="009C6B8C" w:rsidP="00BC482B">
      <w:pPr>
        <w:ind w:left="7230"/>
        <w:jc w:val="center"/>
      </w:pPr>
      <w:r>
        <w:t>к Инструкции</w:t>
      </w:r>
    </w:p>
    <w:p w:rsidR="00A771C6" w:rsidRDefault="00A771C6" w:rsidP="00A771C6">
      <w:pPr>
        <w:jc w:val="center"/>
      </w:pPr>
    </w:p>
    <w:p w:rsidR="00BC482B" w:rsidRDefault="00BC482B" w:rsidP="00A771C6">
      <w:pPr>
        <w:jc w:val="center"/>
      </w:pPr>
    </w:p>
    <w:p w:rsidR="00183D84" w:rsidRDefault="00183D84" w:rsidP="00A771C6">
      <w:pPr>
        <w:jc w:val="center"/>
        <w:rPr>
          <w:b/>
        </w:rPr>
      </w:pPr>
      <w:r>
        <w:rPr>
          <w:b/>
        </w:rPr>
        <w:t>ОБРАЗЕЦ</w:t>
      </w:r>
    </w:p>
    <w:p w:rsidR="00A771C6" w:rsidRPr="00A771C6" w:rsidRDefault="00A771C6" w:rsidP="00A771C6">
      <w:pPr>
        <w:jc w:val="center"/>
        <w:rPr>
          <w:b/>
        </w:rPr>
      </w:pPr>
      <w:r w:rsidRPr="00A771C6">
        <w:rPr>
          <w:b/>
        </w:rPr>
        <w:t>оформления визирования проекта правового акта</w:t>
      </w:r>
    </w:p>
    <w:p w:rsidR="00A771C6" w:rsidRDefault="00A771C6" w:rsidP="00A771C6">
      <w:pPr>
        <w:jc w:val="center"/>
      </w:pPr>
    </w:p>
    <w:p w:rsidR="009C6B8C" w:rsidRPr="00EF5AB9" w:rsidRDefault="009C6B8C" w:rsidP="009C6B8C"/>
    <w:p w:rsidR="009C6B8C" w:rsidRPr="00EF5AB9" w:rsidRDefault="009C6B8C" w:rsidP="009C6B8C">
      <w:r w:rsidRPr="00EF5AB9">
        <w:t>Визирование:</w:t>
      </w:r>
    </w:p>
    <w:p w:rsidR="009C6B8C" w:rsidRPr="00EF5AB9" w:rsidRDefault="009C6B8C" w:rsidP="009C6B8C">
      <w:pPr>
        <w:tabs>
          <w:tab w:val="left" w:pos="5103"/>
          <w:tab w:val="right" w:pos="9214"/>
        </w:tabs>
      </w:pPr>
    </w:p>
    <w:p w:rsidR="009C6B8C" w:rsidRPr="00EF5AB9" w:rsidRDefault="009C6B8C" w:rsidP="009C6B8C">
      <w:pPr>
        <w:tabs>
          <w:tab w:val="left" w:pos="5103"/>
          <w:tab w:val="right" w:pos="9214"/>
        </w:tabs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551"/>
        <w:gridCol w:w="2516"/>
      </w:tblGrid>
      <w:tr w:rsidR="009C6B8C" w:rsidRPr="00EF5AB9" w:rsidTr="00D32397">
        <w:tc>
          <w:tcPr>
            <w:tcW w:w="4503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 w:rsidRPr="00EF5AB9">
              <w:t>Руководитель</w:t>
            </w: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 w:rsidRPr="00EF5AB9">
              <w:t>управления культуры</w:t>
            </w:r>
          </w:p>
          <w:p w:rsidR="009C6B8C" w:rsidRPr="00EF5AB9" w:rsidRDefault="00A771C6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</w:p>
        </w:tc>
        <w:tc>
          <w:tcPr>
            <w:tcW w:w="2551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  <w:r w:rsidRPr="00EF5AB9">
              <w:t>Личная подпись</w:t>
            </w:r>
          </w:p>
        </w:tc>
        <w:tc>
          <w:tcPr>
            <w:tcW w:w="2516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  <w:r w:rsidRPr="00EF5AB9">
              <w:t>И.О. Фамилия</w:t>
            </w:r>
          </w:p>
        </w:tc>
      </w:tr>
      <w:tr w:rsidR="009C6B8C" w:rsidRPr="00EF5AB9" w:rsidTr="00D32397">
        <w:tc>
          <w:tcPr>
            <w:tcW w:w="4503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 w:rsidRPr="00EF5AB9">
              <w:t>Заместитель главы администрации</w:t>
            </w: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 w:rsidRPr="00EF5AB9">
              <w:t>по социальной политике</w:t>
            </w:r>
          </w:p>
          <w:p w:rsidR="009C6B8C" w:rsidRPr="00EF5AB9" w:rsidRDefault="00A771C6" w:rsidP="00D32397">
            <w:pPr>
              <w:tabs>
                <w:tab w:val="left" w:pos="5103"/>
                <w:tab w:val="left" w:pos="5670"/>
                <w:tab w:val="right" w:pos="9214"/>
              </w:tabs>
            </w:pPr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</w:pPr>
          </w:p>
        </w:tc>
        <w:tc>
          <w:tcPr>
            <w:tcW w:w="2551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  <w:r w:rsidRPr="00EF5AB9">
              <w:t>Личная подпись</w:t>
            </w:r>
          </w:p>
        </w:tc>
        <w:tc>
          <w:tcPr>
            <w:tcW w:w="2516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  <w:r w:rsidRPr="00EF5AB9">
              <w:t>И.О. Фамилия</w:t>
            </w:r>
          </w:p>
        </w:tc>
      </w:tr>
      <w:tr w:rsidR="009C6B8C" w:rsidRPr="00EF5AB9" w:rsidTr="00D32397">
        <w:tc>
          <w:tcPr>
            <w:tcW w:w="4503" w:type="dxa"/>
          </w:tcPr>
          <w:p w:rsidR="009C6B8C" w:rsidRPr="00EF5AB9" w:rsidRDefault="009C6B8C" w:rsidP="00D32397">
            <w:pPr>
              <w:tabs>
                <w:tab w:val="left" w:pos="5103"/>
                <w:tab w:val="right" w:pos="9214"/>
              </w:tabs>
            </w:pPr>
            <w:r w:rsidRPr="00EF5AB9">
              <w:t>Заместитель руководителя</w:t>
            </w:r>
          </w:p>
          <w:p w:rsidR="009C6B8C" w:rsidRPr="00EF5AB9" w:rsidRDefault="009C6B8C" w:rsidP="00D32397">
            <w:pPr>
              <w:tabs>
                <w:tab w:val="left" w:pos="5103"/>
                <w:tab w:val="right" w:pos="9214"/>
              </w:tabs>
            </w:pPr>
            <w:r w:rsidRPr="00EF5AB9">
              <w:t>правового управления</w:t>
            </w:r>
          </w:p>
          <w:p w:rsidR="009C6B8C" w:rsidRPr="00EF5AB9" w:rsidRDefault="009C6B8C" w:rsidP="00D32397">
            <w:pPr>
              <w:tabs>
                <w:tab w:val="left" w:pos="5103"/>
                <w:tab w:val="right" w:pos="9214"/>
              </w:tabs>
            </w:pPr>
            <w:r w:rsidRPr="00EF5AB9">
              <w:t>(по направлению деятельности)</w:t>
            </w:r>
          </w:p>
          <w:p w:rsidR="009C6B8C" w:rsidRPr="00EF5AB9" w:rsidRDefault="00A771C6" w:rsidP="00D32397">
            <w:pPr>
              <w:tabs>
                <w:tab w:val="left" w:pos="5103"/>
                <w:tab w:val="right" w:pos="9214"/>
              </w:tabs>
            </w:pPr>
            <w:r>
              <w:t>ДД.ММ</w:t>
            </w:r>
            <w:proofErr w:type="gramStart"/>
            <w:r w:rsidR="00EA6E95">
              <w:t>.Г</w:t>
            </w:r>
            <w:proofErr w:type="gramEnd"/>
            <w:r w:rsidR="00EA6E95">
              <w:t>ГГГ</w:t>
            </w:r>
          </w:p>
        </w:tc>
        <w:tc>
          <w:tcPr>
            <w:tcW w:w="2551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center"/>
            </w:pPr>
            <w:r w:rsidRPr="00EF5AB9">
              <w:t>Личная подпись</w:t>
            </w:r>
          </w:p>
        </w:tc>
        <w:tc>
          <w:tcPr>
            <w:tcW w:w="2516" w:type="dxa"/>
          </w:tcPr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</w:p>
          <w:p w:rsidR="009C6B8C" w:rsidRPr="00EF5AB9" w:rsidRDefault="009C6B8C" w:rsidP="00D32397">
            <w:pPr>
              <w:tabs>
                <w:tab w:val="left" w:pos="5103"/>
                <w:tab w:val="left" w:pos="5670"/>
                <w:tab w:val="right" w:pos="9214"/>
              </w:tabs>
              <w:jc w:val="right"/>
            </w:pPr>
            <w:r w:rsidRPr="00EF5AB9">
              <w:t>И.О. Фамилия</w:t>
            </w:r>
          </w:p>
        </w:tc>
      </w:tr>
    </w:tbl>
    <w:p w:rsidR="009C6B8C" w:rsidRPr="00EF5AB9" w:rsidRDefault="009C6B8C" w:rsidP="009C6B8C"/>
    <w:p w:rsidR="009C6B8C" w:rsidRPr="00EF5AB9" w:rsidRDefault="009C6B8C" w:rsidP="009C6B8C"/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7"/>
      </w:tblGrid>
      <w:tr w:rsidR="009C6B8C" w:rsidRPr="00EF5AB9" w:rsidTr="00D32397">
        <w:tc>
          <w:tcPr>
            <w:tcW w:w="4503" w:type="dxa"/>
          </w:tcPr>
          <w:p w:rsidR="009C6B8C" w:rsidRPr="00EF5AB9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Ответственный исполнитель:</w:t>
            </w:r>
          </w:p>
          <w:p w:rsidR="009C6B8C" w:rsidRPr="00EF5AB9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начальник отдела культурно</w:t>
            </w:r>
            <w:r w:rsidR="00AE2DF8">
              <w:rPr>
                <w:sz w:val="20"/>
                <w:szCs w:val="20"/>
              </w:rPr>
              <w:t xml:space="preserve">го наследия и технического контроля </w:t>
            </w:r>
            <w:r w:rsidRPr="00EF5AB9">
              <w:rPr>
                <w:sz w:val="20"/>
                <w:szCs w:val="20"/>
              </w:rPr>
              <w:t>управления культуры</w:t>
            </w:r>
          </w:p>
          <w:p w:rsidR="009C6B8C" w:rsidRPr="00EF5AB9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Личная подпись      И.О. Фамилия</w:t>
            </w:r>
          </w:p>
          <w:p w:rsidR="009C6B8C" w:rsidRPr="00EF5AB9" w:rsidRDefault="00EA6E95" w:rsidP="00D32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ДД.ММ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ГГГ</w:t>
            </w:r>
          </w:p>
          <w:p w:rsidR="009C6B8C" w:rsidRPr="00EF5AB9" w:rsidRDefault="00EA6E95" w:rsidP="00D32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2хх-хх-хх</w:t>
            </w:r>
          </w:p>
        </w:tc>
        <w:tc>
          <w:tcPr>
            <w:tcW w:w="5067" w:type="dxa"/>
          </w:tcPr>
          <w:p w:rsidR="009C6B8C" w:rsidRPr="00EF5AB9" w:rsidRDefault="009C6B8C" w:rsidP="00D32397"/>
          <w:p w:rsidR="009C6B8C" w:rsidRPr="00EF5AB9" w:rsidRDefault="009C6B8C" w:rsidP="00D32397"/>
        </w:tc>
      </w:tr>
    </w:tbl>
    <w:p w:rsidR="009C6B8C" w:rsidRPr="00EF5AB9" w:rsidRDefault="009C6B8C" w:rsidP="009C6B8C"/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1"/>
      </w:tblGrid>
      <w:tr w:rsidR="009C6B8C" w:rsidRPr="00EF5AB9" w:rsidTr="00D32397">
        <w:tc>
          <w:tcPr>
            <w:tcW w:w="4219" w:type="dxa"/>
          </w:tcPr>
          <w:p w:rsidR="009C6B8C" w:rsidRPr="00EF5AB9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Исполнитель:</w:t>
            </w:r>
          </w:p>
          <w:p w:rsidR="00AE2DF8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ведущий специалист отдела</w:t>
            </w:r>
            <w:r w:rsidR="00AE2DF8">
              <w:rPr>
                <w:sz w:val="20"/>
                <w:szCs w:val="20"/>
              </w:rPr>
              <w:t xml:space="preserve"> </w:t>
            </w:r>
            <w:r w:rsidR="00AE2DF8" w:rsidRPr="00EF5AB9">
              <w:rPr>
                <w:sz w:val="20"/>
                <w:szCs w:val="20"/>
              </w:rPr>
              <w:t>культурно</w:t>
            </w:r>
            <w:r w:rsidR="00AE2DF8">
              <w:rPr>
                <w:sz w:val="20"/>
                <w:szCs w:val="20"/>
              </w:rPr>
              <w:t>го наследия и технического контроля</w:t>
            </w:r>
          </w:p>
          <w:p w:rsidR="009C6B8C" w:rsidRPr="00EF5AB9" w:rsidRDefault="009C6B8C" w:rsidP="00D32397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EF5AB9">
              <w:rPr>
                <w:sz w:val="20"/>
                <w:szCs w:val="20"/>
              </w:rPr>
              <w:t>управления культуры</w:t>
            </w:r>
          </w:p>
          <w:p w:rsidR="009C6B8C" w:rsidRPr="00EF5AB9" w:rsidRDefault="009C6B8C" w:rsidP="00D32397">
            <w:pPr>
              <w:rPr>
                <w:sz w:val="20"/>
                <w:szCs w:val="20"/>
              </w:rPr>
            </w:pPr>
            <w:r w:rsidRPr="00EF5AB9">
              <w:rPr>
                <w:sz w:val="20"/>
                <w:szCs w:val="20"/>
              </w:rPr>
              <w:t>Личная подпись      И.О. Фамилия</w:t>
            </w:r>
          </w:p>
          <w:p w:rsidR="009C6B8C" w:rsidRPr="00EF5AB9" w:rsidRDefault="00EA6E95" w:rsidP="00D32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</w:t>
            </w:r>
            <w:r w:rsidR="009C6B8C" w:rsidRPr="00EF5AB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ММ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>ГГГ</w:t>
            </w:r>
          </w:p>
          <w:p w:rsidR="009C6B8C" w:rsidRPr="00EF5AB9" w:rsidRDefault="00EA6E95" w:rsidP="00D323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2хх-хх-хх</w:t>
            </w:r>
          </w:p>
        </w:tc>
        <w:tc>
          <w:tcPr>
            <w:tcW w:w="5351" w:type="dxa"/>
          </w:tcPr>
          <w:p w:rsidR="009C6B8C" w:rsidRPr="00EF5AB9" w:rsidRDefault="009C6B8C" w:rsidP="00D32397"/>
          <w:p w:rsidR="009C6B8C" w:rsidRPr="00EF5AB9" w:rsidRDefault="009C6B8C" w:rsidP="00D32397"/>
        </w:tc>
      </w:tr>
    </w:tbl>
    <w:p w:rsidR="00BC482B" w:rsidRPr="00D6701D" w:rsidRDefault="00BC482B" w:rsidP="000D2EAC">
      <w:pPr>
        <w:ind w:left="7080"/>
        <w:jc w:val="right"/>
        <w:rPr>
          <w:sz w:val="16"/>
          <w:szCs w:val="16"/>
        </w:rPr>
      </w:pPr>
    </w:p>
    <w:p w:rsidR="00BC482B" w:rsidRDefault="00BC482B" w:rsidP="000D2EAC">
      <w:pPr>
        <w:ind w:left="7080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02FD7" w:rsidTr="00461C94">
        <w:tc>
          <w:tcPr>
            <w:tcW w:w="4785" w:type="dxa"/>
          </w:tcPr>
          <w:p w:rsidR="00202FD7" w:rsidRDefault="00202FD7" w:rsidP="001270D5"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202FD7" w:rsidRDefault="00202FD7" w:rsidP="001270D5">
            <w:pPr>
              <w:jc w:val="right"/>
            </w:pPr>
          </w:p>
          <w:p w:rsidR="00202FD7" w:rsidRDefault="00202FD7" w:rsidP="001270D5">
            <w:pPr>
              <w:jc w:val="right"/>
            </w:pPr>
          </w:p>
          <w:p w:rsidR="00202FD7" w:rsidRDefault="00202FD7" w:rsidP="001270D5">
            <w:pPr>
              <w:jc w:val="right"/>
            </w:pPr>
            <w:r>
              <w:t>Л.П. Шакалова</w:t>
            </w:r>
          </w:p>
        </w:tc>
      </w:tr>
    </w:tbl>
    <w:p w:rsidR="00A3071E" w:rsidRPr="00A3071E" w:rsidRDefault="00A3071E" w:rsidP="00D6701D">
      <w:pPr>
        <w:spacing w:after="200" w:line="276" w:lineRule="auto"/>
      </w:pPr>
    </w:p>
    <w:sectPr w:rsidR="00A3071E" w:rsidRPr="00A3071E" w:rsidSect="004D3A2A">
      <w:headerReference w:type="even" r:id="rId9"/>
      <w:headerReference w:type="first" r:id="rId10"/>
      <w:pgSz w:w="11906" w:h="16838"/>
      <w:pgMar w:top="1134" w:right="567" w:bottom="1418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59" w:rsidRDefault="00443859" w:rsidP="009B7609">
      <w:r>
        <w:separator/>
      </w:r>
    </w:p>
  </w:endnote>
  <w:endnote w:type="continuationSeparator" w:id="0">
    <w:p w:rsidR="00443859" w:rsidRDefault="00443859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59" w:rsidRDefault="00443859" w:rsidP="009B7609">
      <w:r>
        <w:separator/>
      </w:r>
    </w:p>
  </w:footnote>
  <w:footnote w:type="continuationSeparator" w:id="0">
    <w:p w:rsidR="00443859" w:rsidRDefault="00443859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2FD7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3859"/>
    <w:rsid w:val="00444FAC"/>
    <w:rsid w:val="00447540"/>
    <w:rsid w:val="00451E4E"/>
    <w:rsid w:val="00456E47"/>
    <w:rsid w:val="00461C94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25FB9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2DF8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6701D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0748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7207C-B54B-4848-A934-09583F2F5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5</cp:revision>
  <cp:lastPrinted>2017-01-09T07:25:00Z</cp:lastPrinted>
  <dcterms:created xsi:type="dcterms:W3CDTF">2017-01-10T12:14:00Z</dcterms:created>
  <dcterms:modified xsi:type="dcterms:W3CDTF">2023-05-25T10:40:00Z</dcterms:modified>
</cp:coreProperties>
</file>